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B721A" w:rsidRPr="00EF43DF" w14:paraId="21055CFD" w14:textId="77777777" w:rsidTr="00EB721A">
        <w:tc>
          <w:tcPr>
            <w:tcW w:w="2614" w:type="dxa"/>
          </w:tcPr>
          <w:p w14:paraId="5CEF0592" w14:textId="77777777" w:rsidR="00EB721A" w:rsidRPr="00EF43DF" w:rsidRDefault="00C2779C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Title:</w:t>
            </w:r>
          </w:p>
        </w:tc>
        <w:tc>
          <w:tcPr>
            <w:tcW w:w="2614" w:type="dxa"/>
          </w:tcPr>
          <w:p w14:paraId="58B5910C" w14:textId="77777777" w:rsidR="00EB721A" w:rsidRPr="00EF43DF" w:rsidRDefault="00C2779C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Last name:</w:t>
            </w:r>
          </w:p>
        </w:tc>
        <w:tc>
          <w:tcPr>
            <w:tcW w:w="2614" w:type="dxa"/>
          </w:tcPr>
          <w:p w14:paraId="488A5F7D" w14:textId="77777777" w:rsidR="00EB721A" w:rsidRPr="00EF43DF" w:rsidRDefault="00C2779C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First name:</w:t>
            </w:r>
          </w:p>
        </w:tc>
        <w:tc>
          <w:tcPr>
            <w:tcW w:w="2614" w:type="dxa"/>
          </w:tcPr>
          <w:p w14:paraId="7F7E07FC" w14:textId="77777777" w:rsidR="00EB721A" w:rsidRPr="00EF43DF" w:rsidRDefault="00C2779C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Second/other names:</w:t>
            </w:r>
          </w:p>
        </w:tc>
      </w:tr>
      <w:tr w:rsidR="00EB721A" w:rsidRPr="00EF43DF" w14:paraId="40E09940" w14:textId="77777777" w:rsidTr="00EB721A">
        <w:tc>
          <w:tcPr>
            <w:tcW w:w="2614" w:type="dxa"/>
          </w:tcPr>
          <w:p w14:paraId="65CD14EC" w14:textId="77777777" w:rsidR="00EB721A" w:rsidRPr="00EF43DF" w:rsidRDefault="00EB721A">
            <w:pPr>
              <w:rPr>
                <w:rFonts w:ascii="Cambria" w:hAnsi="Cambria"/>
                <w:sz w:val="20"/>
                <w:szCs w:val="20"/>
              </w:rPr>
            </w:pPr>
          </w:p>
          <w:p w14:paraId="07A898B9" w14:textId="77777777" w:rsidR="00560313" w:rsidRPr="00EF43DF" w:rsidRDefault="0056031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9F7B5C4" w14:textId="77777777" w:rsidR="00EB721A" w:rsidRPr="00EF43DF" w:rsidRDefault="00EB72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F0501C2" w14:textId="77777777" w:rsidR="00EB721A" w:rsidRPr="00EF43DF" w:rsidRDefault="00EB721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E215C59" w14:textId="77777777" w:rsidR="00EB721A" w:rsidRPr="00EF43DF" w:rsidRDefault="00EB721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721A" w:rsidRPr="00EF43DF" w14:paraId="2A50A864" w14:textId="77777777" w:rsidTr="00EB721A">
        <w:tc>
          <w:tcPr>
            <w:tcW w:w="2614" w:type="dxa"/>
          </w:tcPr>
          <w:p w14:paraId="0363FAB4" w14:textId="77777777" w:rsidR="00EB721A" w:rsidRPr="00EF43DF" w:rsidRDefault="00C2779C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Preferred name:</w:t>
            </w:r>
          </w:p>
        </w:tc>
        <w:tc>
          <w:tcPr>
            <w:tcW w:w="2614" w:type="dxa"/>
          </w:tcPr>
          <w:p w14:paraId="2D9585B0" w14:textId="77777777" w:rsidR="00EB721A" w:rsidRPr="00EF43DF" w:rsidRDefault="00C2779C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Date of birth:</w:t>
            </w:r>
          </w:p>
        </w:tc>
        <w:tc>
          <w:tcPr>
            <w:tcW w:w="2614" w:type="dxa"/>
          </w:tcPr>
          <w:p w14:paraId="5C36708D" w14:textId="77777777" w:rsidR="00EB721A" w:rsidRPr="00EF43DF" w:rsidRDefault="00C2779C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Age:</w:t>
            </w:r>
          </w:p>
        </w:tc>
        <w:tc>
          <w:tcPr>
            <w:tcW w:w="2614" w:type="dxa"/>
          </w:tcPr>
          <w:p w14:paraId="2F88B33B" w14:textId="208FA951" w:rsidR="00EB721A" w:rsidRPr="00EF43DF" w:rsidRDefault="00950F27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Assigned sex at birth:</w:t>
            </w:r>
          </w:p>
        </w:tc>
      </w:tr>
      <w:tr w:rsidR="00C2779C" w:rsidRPr="00EF43DF" w14:paraId="7DE91689" w14:textId="77777777" w:rsidTr="00EB721A">
        <w:tc>
          <w:tcPr>
            <w:tcW w:w="2614" w:type="dxa"/>
          </w:tcPr>
          <w:p w14:paraId="7358C284" w14:textId="77777777" w:rsidR="00C2779C" w:rsidRPr="00EF43DF" w:rsidRDefault="00C2779C">
            <w:pPr>
              <w:rPr>
                <w:rFonts w:ascii="Cambria" w:hAnsi="Cambria"/>
                <w:sz w:val="20"/>
                <w:szCs w:val="20"/>
              </w:rPr>
            </w:pPr>
          </w:p>
          <w:p w14:paraId="2F2B3904" w14:textId="77777777" w:rsidR="00560313" w:rsidRPr="00EF43DF" w:rsidRDefault="0056031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8371A0F" w14:textId="77777777" w:rsidR="00C2779C" w:rsidRPr="00EF43DF" w:rsidRDefault="00C2779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4EF6F7D" w14:textId="77777777" w:rsidR="00C2779C" w:rsidRPr="00EF43DF" w:rsidRDefault="00C2779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094F789" w14:textId="77777777" w:rsidR="00C2779C" w:rsidRPr="00EF43DF" w:rsidRDefault="00C2779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874DE" w:rsidRPr="00EF43DF" w14:paraId="366D9019" w14:textId="77777777" w:rsidTr="00EB721A">
        <w:tc>
          <w:tcPr>
            <w:tcW w:w="2614" w:type="dxa"/>
          </w:tcPr>
          <w:p w14:paraId="721288D1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Gender identity:</w:t>
            </w:r>
          </w:p>
        </w:tc>
        <w:tc>
          <w:tcPr>
            <w:tcW w:w="2614" w:type="dxa"/>
          </w:tcPr>
          <w:p w14:paraId="4C17AE4A" w14:textId="0F08DD9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Sexua</w:t>
            </w:r>
            <w:r w:rsidR="001C76CF" w:rsidRPr="00EF43DF">
              <w:rPr>
                <w:rFonts w:ascii="Cambria" w:hAnsi="Cambria"/>
                <w:sz w:val="20"/>
                <w:szCs w:val="20"/>
              </w:rPr>
              <w:t xml:space="preserve">l </w:t>
            </w:r>
            <w:r w:rsidR="00D8483A" w:rsidRPr="00EF43DF">
              <w:rPr>
                <w:rFonts w:ascii="Cambria" w:hAnsi="Cambria"/>
                <w:sz w:val="20"/>
                <w:szCs w:val="20"/>
              </w:rPr>
              <w:t>preference:</w:t>
            </w:r>
          </w:p>
        </w:tc>
        <w:tc>
          <w:tcPr>
            <w:tcW w:w="2614" w:type="dxa"/>
          </w:tcPr>
          <w:p w14:paraId="43862A2B" w14:textId="7585B35E" w:rsidR="00A874DE" w:rsidRPr="00EF43DF" w:rsidRDefault="001C76CF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R</w:t>
            </w:r>
            <w:r w:rsidR="00AC6EE1" w:rsidRPr="00EF43DF">
              <w:rPr>
                <w:rFonts w:ascii="Cambria" w:hAnsi="Cambria"/>
                <w:sz w:val="20"/>
                <w:szCs w:val="20"/>
              </w:rPr>
              <w:t>elationship</w:t>
            </w:r>
            <w:r w:rsidR="00A03F2E" w:rsidRPr="00EF43D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F7B26" w:rsidRPr="00EF43DF">
              <w:rPr>
                <w:rFonts w:ascii="Cambria" w:hAnsi="Cambria"/>
                <w:sz w:val="20"/>
                <w:szCs w:val="20"/>
              </w:rPr>
              <w:t>preference:</w:t>
            </w:r>
          </w:p>
        </w:tc>
        <w:tc>
          <w:tcPr>
            <w:tcW w:w="2614" w:type="dxa"/>
          </w:tcPr>
          <w:p w14:paraId="0D0C92EF" w14:textId="68DDB881" w:rsidR="00A874DE" w:rsidRPr="00EF43DF" w:rsidRDefault="00E22731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Sexual preference:</w:t>
            </w:r>
          </w:p>
        </w:tc>
      </w:tr>
      <w:tr w:rsidR="00A874DE" w:rsidRPr="00EF43DF" w14:paraId="5417819F" w14:textId="77777777" w:rsidTr="00EB721A">
        <w:tc>
          <w:tcPr>
            <w:tcW w:w="2614" w:type="dxa"/>
          </w:tcPr>
          <w:p w14:paraId="243DEE8B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  <w:p w14:paraId="76F50DB4" w14:textId="77777777" w:rsidR="00560313" w:rsidRPr="00EF43DF" w:rsidRDefault="00560313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21BAFF9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B3AA76A" w14:textId="32F3F42A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435840B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874DE" w:rsidRPr="00EF43DF" w14:paraId="0B1770E9" w14:textId="77777777" w:rsidTr="00EB721A">
        <w:tc>
          <w:tcPr>
            <w:tcW w:w="2614" w:type="dxa"/>
          </w:tcPr>
          <w:p w14:paraId="24D4929F" w14:textId="5D2DDD70" w:rsidR="00A874DE" w:rsidRPr="00EF43DF" w:rsidRDefault="00E22731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Preferred pronoun</w:t>
            </w:r>
          </w:p>
        </w:tc>
        <w:tc>
          <w:tcPr>
            <w:tcW w:w="2614" w:type="dxa"/>
          </w:tcPr>
          <w:p w14:paraId="0A0999C8" w14:textId="0AB7CA9D" w:rsidR="00A874DE" w:rsidRPr="00EF43DF" w:rsidRDefault="00E22731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Gender re-assigned?</w:t>
            </w:r>
          </w:p>
        </w:tc>
        <w:tc>
          <w:tcPr>
            <w:tcW w:w="2614" w:type="dxa"/>
          </w:tcPr>
          <w:p w14:paraId="2D5D5417" w14:textId="4B2261B8" w:rsidR="00A874DE" w:rsidRPr="00EF43DF" w:rsidRDefault="00E22731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Gender transitioning?</w:t>
            </w:r>
          </w:p>
        </w:tc>
        <w:tc>
          <w:tcPr>
            <w:tcW w:w="2614" w:type="dxa"/>
          </w:tcPr>
          <w:p w14:paraId="706FC64D" w14:textId="1EA56ABC" w:rsidR="00A874DE" w:rsidRPr="00EF43DF" w:rsidRDefault="00E22731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Ethnicity:</w:t>
            </w:r>
          </w:p>
        </w:tc>
      </w:tr>
      <w:tr w:rsidR="00A874DE" w:rsidRPr="00EF43DF" w14:paraId="0C130B8D" w14:textId="77777777" w:rsidTr="00EB721A">
        <w:tc>
          <w:tcPr>
            <w:tcW w:w="2614" w:type="dxa"/>
          </w:tcPr>
          <w:p w14:paraId="1D5354B7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0E5C18E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93F2C98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  <w:p w14:paraId="779E8C0C" w14:textId="77777777" w:rsidR="00560313" w:rsidRPr="00EF43DF" w:rsidRDefault="00560313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86F977B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874DE" w:rsidRPr="00EF43DF" w14:paraId="765B5C54" w14:textId="77777777" w:rsidTr="00C2779C">
        <w:tc>
          <w:tcPr>
            <w:tcW w:w="2614" w:type="dxa"/>
          </w:tcPr>
          <w:p w14:paraId="51AEC6BC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Full address including post code:</w:t>
            </w:r>
          </w:p>
        </w:tc>
        <w:tc>
          <w:tcPr>
            <w:tcW w:w="7842" w:type="dxa"/>
            <w:gridSpan w:val="3"/>
          </w:tcPr>
          <w:p w14:paraId="390B0213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874DE" w:rsidRPr="00EF43DF" w14:paraId="4ED03C98" w14:textId="77777777" w:rsidTr="00EB721A">
        <w:tc>
          <w:tcPr>
            <w:tcW w:w="2614" w:type="dxa"/>
          </w:tcPr>
          <w:p w14:paraId="29F20305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Occupation:</w:t>
            </w:r>
          </w:p>
        </w:tc>
        <w:tc>
          <w:tcPr>
            <w:tcW w:w="2614" w:type="dxa"/>
          </w:tcPr>
          <w:p w14:paraId="446A9E13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Mobile number:</w:t>
            </w:r>
          </w:p>
        </w:tc>
        <w:tc>
          <w:tcPr>
            <w:tcW w:w="2614" w:type="dxa"/>
          </w:tcPr>
          <w:p w14:paraId="493F0EC7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E-mail:</w:t>
            </w:r>
          </w:p>
        </w:tc>
        <w:tc>
          <w:tcPr>
            <w:tcW w:w="2614" w:type="dxa"/>
          </w:tcPr>
          <w:p w14:paraId="1326B3E6" w14:textId="7E7AE9BF" w:rsidR="00A874DE" w:rsidRPr="00EF43DF" w:rsidRDefault="00950F27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 xml:space="preserve">Individual Healthcare </w:t>
            </w:r>
            <w:proofErr w:type="gramStart"/>
            <w:r w:rsidRPr="00EF43DF">
              <w:rPr>
                <w:rFonts w:ascii="Cambria" w:hAnsi="Cambria"/>
                <w:sz w:val="20"/>
                <w:szCs w:val="20"/>
              </w:rPr>
              <w:t>Identification  Number</w:t>
            </w:r>
            <w:proofErr w:type="gramEnd"/>
            <w:r w:rsidRPr="00EF43DF">
              <w:rPr>
                <w:rFonts w:ascii="Cambria" w:hAnsi="Cambria"/>
                <w:sz w:val="20"/>
                <w:szCs w:val="20"/>
              </w:rPr>
              <w:t xml:space="preserve"> (IHI)</w:t>
            </w:r>
          </w:p>
        </w:tc>
      </w:tr>
      <w:tr w:rsidR="00A874DE" w:rsidRPr="00EF43DF" w14:paraId="2F6440CE" w14:textId="77777777" w:rsidTr="002E78DB">
        <w:tc>
          <w:tcPr>
            <w:tcW w:w="2614" w:type="dxa"/>
          </w:tcPr>
          <w:p w14:paraId="25B17C58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  <w:p w14:paraId="24FC0FBE" w14:textId="77777777" w:rsidR="00560313" w:rsidRPr="00EF43DF" w:rsidRDefault="00560313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4F4A258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804FE41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29B0039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874DE" w:rsidRPr="00EF43DF" w14:paraId="73C4102F" w14:textId="77777777" w:rsidTr="002E78DB">
        <w:tc>
          <w:tcPr>
            <w:tcW w:w="2614" w:type="dxa"/>
          </w:tcPr>
          <w:p w14:paraId="3416FE39" w14:textId="14306065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Medicar</w:t>
            </w:r>
            <w:r w:rsidR="00E22731" w:rsidRPr="00EF43DF">
              <w:rPr>
                <w:rFonts w:ascii="Cambria" w:hAnsi="Cambria"/>
                <w:sz w:val="20"/>
                <w:szCs w:val="20"/>
              </w:rPr>
              <w:t>e number</w:t>
            </w:r>
          </w:p>
        </w:tc>
        <w:tc>
          <w:tcPr>
            <w:tcW w:w="2614" w:type="dxa"/>
          </w:tcPr>
          <w:p w14:paraId="71238CF2" w14:textId="7BA7881A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 xml:space="preserve">Medicare </w:t>
            </w:r>
            <w:r w:rsidR="00E22731" w:rsidRPr="00EF43DF">
              <w:rPr>
                <w:rFonts w:ascii="Cambria" w:hAnsi="Cambria"/>
                <w:sz w:val="20"/>
                <w:szCs w:val="20"/>
              </w:rPr>
              <w:t>reference number</w:t>
            </w:r>
          </w:p>
        </w:tc>
        <w:tc>
          <w:tcPr>
            <w:tcW w:w="2614" w:type="dxa"/>
          </w:tcPr>
          <w:p w14:paraId="7BE3219D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Private health fund:</w:t>
            </w:r>
          </w:p>
        </w:tc>
        <w:tc>
          <w:tcPr>
            <w:tcW w:w="2614" w:type="dxa"/>
          </w:tcPr>
          <w:p w14:paraId="538D6E0F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Private health fund membership number:</w:t>
            </w:r>
          </w:p>
        </w:tc>
      </w:tr>
      <w:tr w:rsidR="00A874DE" w:rsidRPr="00EF43DF" w14:paraId="5EA10AB7" w14:textId="77777777" w:rsidTr="002E78DB">
        <w:tc>
          <w:tcPr>
            <w:tcW w:w="2614" w:type="dxa"/>
          </w:tcPr>
          <w:p w14:paraId="43ADDA01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  <w:p w14:paraId="7F9126CF" w14:textId="77777777" w:rsidR="00560313" w:rsidRPr="00EF43DF" w:rsidRDefault="00560313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E8ADA37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FE27C79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1ECDF79D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874DE" w:rsidRPr="00EF43DF" w14:paraId="57C169CE" w14:textId="77777777" w:rsidTr="002E78DB">
        <w:tc>
          <w:tcPr>
            <w:tcW w:w="2614" w:type="dxa"/>
          </w:tcPr>
          <w:p w14:paraId="6324EFA9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GP Name:</w:t>
            </w:r>
          </w:p>
        </w:tc>
        <w:tc>
          <w:tcPr>
            <w:tcW w:w="2614" w:type="dxa"/>
          </w:tcPr>
          <w:p w14:paraId="1B0B16CA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GP telephone number:</w:t>
            </w:r>
          </w:p>
        </w:tc>
        <w:tc>
          <w:tcPr>
            <w:tcW w:w="2614" w:type="dxa"/>
          </w:tcPr>
          <w:p w14:paraId="1376088B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GP fax:</w:t>
            </w:r>
          </w:p>
        </w:tc>
        <w:tc>
          <w:tcPr>
            <w:tcW w:w="2614" w:type="dxa"/>
          </w:tcPr>
          <w:p w14:paraId="32328913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 xml:space="preserve">GP </w:t>
            </w:r>
            <w:r w:rsidR="00002F67" w:rsidRPr="00EF43DF">
              <w:rPr>
                <w:rFonts w:ascii="Cambria" w:hAnsi="Cambria"/>
                <w:sz w:val="20"/>
                <w:szCs w:val="20"/>
              </w:rPr>
              <w:t>E-</w:t>
            </w:r>
            <w:r w:rsidRPr="00EF43DF">
              <w:rPr>
                <w:rFonts w:ascii="Cambria" w:hAnsi="Cambria"/>
                <w:sz w:val="20"/>
                <w:szCs w:val="20"/>
              </w:rPr>
              <w:t>mail address:</w:t>
            </w:r>
          </w:p>
        </w:tc>
      </w:tr>
      <w:tr w:rsidR="00A874DE" w:rsidRPr="00EF43DF" w14:paraId="7C315100" w14:textId="77777777" w:rsidTr="002E78DB">
        <w:tc>
          <w:tcPr>
            <w:tcW w:w="2614" w:type="dxa"/>
          </w:tcPr>
          <w:p w14:paraId="3204DDC0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  <w:p w14:paraId="7FBBE763" w14:textId="77777777" w:rsidR="00BB2008" w:rsidRPr="00EF43DF" w:rsidRDefault="00BB2008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66A8BC98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2580854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6447B0C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874DE" w:rsidRPr="00EF43DF" w14:paraId="3210F1FC" w14:textId="77777777" w:rsidTr="00C2779C">
        <w:tc>
          <w:tcPr>
            <w:tcW w:w="2614" w:type="dxa"/>
          </w:tcPr>
          <w:p w14:paraId="0AFD5E72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bookmarkStart w:id="0" w:name="_Hlk521104649"/>
            <w:r w:rsidRPr="00EF43DF">
              <w:rPr>
                <w:rFonts w:ascii="Cambria" w:hAnsi="Cambria"/>
                <w:sz w:val="20"/>
                <w:szCs w:val="20"/>
              </w:rPr>
              <w:t>GP Office address including post c</w:t>
            </w:r>
            <w:bookmarkStart w:id="1" w:name="_Hlk521104966"/>
            <w:r w:rsidRPr="00EF43DF">
              <w:rPr>
                <w:rFonts w:ascii="Cambria" w:hAnsi="Cambria"/>
                <w:sz w:val="20"/>
                <w:szCs w:val="20"/>
              </w:rPr>
              <w:t>ode:</w:t>
            </w:r>
          </w:p>
        </w:tc>
        <w:tc>
          <w:tcPr>
            <w:tcW w:w="7842" w:type="dxa"/>
            <w:gridSpan w:val="3"/>
          </w:tcPr>
          <w:p w14:paraId="351CEF31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bookmarkEnd w:id="0"/>
      <w:bookmarkEnd w:id="1"/>
      <w:tr w:rsidR="00A874DE" w:rsidRPr="00EF43DF" w14:paraId="01075F01" w14:textId="77777777" w:rsidTr="002E78DB">
        <w:tc>
          <w:tcPr>
            <w:tcW w:w="2614" w:type="dxa"/>
          </w:tcPr>
          <w:p w14:paraId="5A57825F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Next of kin:</w:t>
            </w:r>
          </w:p>
        </w:tc>
        <w:tc>
          <w:tcPr>
            <w:tcW w:w="2614" w:type="dxa"/>
          </w:tcPr>
          <w:p w14:paraId="6A3156DE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Relationship:</w:t>
            </w:r>
          </w:p>
        </w:tc>
        <w:tc>
          <w:tcPr>
            <w:tcW w:w="2614" w:type="dxa"/>
          </w:tcPr>
          <w:p w14:paraId="01DE731F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Next of kin mobile:</w:t>
            </w:r>
          </w:p>
        </w:tc>
        <w:tc>
          <w:tcPr>
            <w:tcW w:w="2614" w:type="dxa"/>
          </w:tcPr>
          <w:p w14:paraId="4DF31206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Next of kin E-mail:</w:t>
            </w:r>
          </w:p>
        </w:tc>
      </w:tr>
      <w:tr w:rsidR="00A874DE" w:rsidRPr="00EF43DF" w14:paraId="73467038" w14:textId="77777777" w:rsidTr="002E78DB">
        <w:tc>
          <w:tcPr>
            <w:tcW w:w="2614" w:type="dxa"/>
          </w:tcPr>
          <w:p w14:paraId="12D46648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964A57B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52D5669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5758B99C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  <w:p w14:paraId="01D569BF" w14:textId="77777777" w:rsidR="00560313" w:rsidRPr="00EF43DF" w:rsidRDefault="00560313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874DE" w:rsidRPr="00EF43DF" w14:paraId="7E669E79" w14:textId="77777777" w:rsidTr="002E78DB">
        <w:tc>
          <w:tcPr>
            <w:tcW w:w="2614" w:type="dxa"/>
          </w:tcPr>
          <w:p w14:paraId="704BF826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Next of kin address including post code:</w:t>
            </w:r>
          </w:p>
        </w:tc>
        <w:tc>
          <w:tcPr>
            <w:tcW w:w="7842" w:type="dxa"/>
            <w:gridSpan w:val="3"/>
          </w:tcPr>
          <w:p w14:paraId="2D7BB8A0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02F67" w:rsidRPr="00EF43DF" w14:paraId="004BE1AA" w14:textId="77777777" w:rsidTr="002E78DB">
        <w:tc>
          <w:tcPr>
            <w:tcW w:w="2614" w:type="dxa"/>
          </w:tcPr>
          <w:p w14:paraId="41DA8BAE" w14:textId="77777777" w:rsidR="00002F67" w:rsidRPr="00EF43DF" w:rsidRDefault="00002F67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Other professionals:</w:t>
            </w:r>
          </w:p>
        </w:tc>
        <w:tc>
          <w:tcPr>
            <w:tcW w:w="2614" w:type="dxa"/>
          </w:tcPr>
          <w:p w14:paraId="782D78A3" w14:textId="77777777" w:rsidR="00002F67" w:rsidRPr="00EF43DF" w:rsidRDefault="00002F67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Telephone number:</w:t>
            </w:r>
          </w:p>
        </w:tc>
        <w:tc>
          <w:tcPr>
            <w:tcW w:w="2614" w:type="dxa"/>
          </w:tcPr>
          <w:p w14:paraId="0379EAAC" w14:textId="77777777" w:rsidR="00002F67" w:rsidRPr="00EF43DF" w:rsidRDefault="00002F67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Fax:</w:t>
            </w:r>
          </w:p>
        </w:tc>
        <w:tc>
          <w:tcPr>
            <w:tcW w:w="2614" w:type="dxa"/>
          </w:tcPr>
          <w:p w14:paraId="772C79DC" w14:textId="77777777" w:rsidR="00002F67" w:rsidRPr="00EF43DF" w:rsidRDefault="00002F67" w:rsidP="00A874DE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E-mail address:</w:t>
            </w:r>
          </w:p>
        </w:tc>
      </w:tr>
      <w:tr w:rsidR="00A874DE" w:rsidRPr="00EF43DF" w14:paraId="1029057C" w14:textId="77777777" w:rsidTr="002E78DB">
        <w:tc>
          <w:tcPr>
            <w:tcW w:w="2614" w:type="dxa"/>
          </w:tcPr>
          <w:p w14:paraId="7A1CEA3B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  <w:p w14:paraId="4252D178" w14:textId="77777777" w:rsidR="00560313" w:rsidRPr="00EF43DF" w:rsidRDefault="00560313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7E3AD05E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315895F1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E7D18B1" w14:textId="77777777" w:rsidR="00A874DE" w:rsidRPr="00EF43DF" w:rsidRDefault="00A874DE" w:rsidP="00A874D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02F67" w:rsidRPr="00EF43DF" w14:paraId="2248D1D1" w14:textId="77777777" w:rsidTr="002E78DB">
        <w:tc>
          <w:tcPr>
            <w:tcW w:w="2614" w:type="dxa"/>
          </w:tcPr>
          <w:p w14:paraId="10C42EF5" w14:textId="77777777" w:rsidR="00002F67" w:rsidRPr="00EF43DF" w:rsidRDefault="00002F67" w:rsidP="002E78DB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Address including post code:</w:t>
            </w:r>
          </w:p>
        </w:tc>
        <w:tc>
          <w:tcPr>
            <w:tcW w:w="7842" w:type="dxa"/>
            <w:gridSpan w:val="3"/>
          </w:tcPr>
          <w:p w14:paraId="1402C4CD" w14:textId="77777777" w:rsidR="00002F67" w:rsidRPr="00EF43DF" w:rsidRDefault="00002F67" w:rsidP="002E78DB">
            <w:pPr>
              <w:rPr>
                <w:rFonts w:ascii="Cambria" w:hAnsi="Cambria"/>
                <w:sz w:val="20"/>
                <w:szCs w:val="20"/>
              </w:rPr>
            </w:pPr>
          </w:p>
          <w:p w14:paraId="514A165D" w14:textId="46D5D2BF" w:rsidR="000C7AFF" w:rsidRPr="00EF43DF" w:rsidRDefault="000C7AFF" w:rsidP="002E78D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C7AFF" w:rsidRPr="00EF43DF" w14:paraId="53A2D949" w14:textId="77777777" w:rsidTr="00B313AC">
        <w:tc>
          <w:tcPr>
            <w:tcW w:w="2614" w:type="dxa"/>
          </w:tcPr>
          <w:p w14:paraId="70FDBB01" w14:textId="567A03E9" w:rsidR="000C7AFF" w:rsidRPr="00EF43DF" w:rsidRDefault="000C7AFF" w:rsidP="00B313AC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Full Name of Person responsible for fees</w:t>
            </w:r>
            <w:r w:rsidR="003D5478" w:rsidRPr="00EF43DF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614" w:type="dxa"/>
          </w:tcPr>
          <w:p w14:paraId="50FC09BA" w14:textId="21F4E42D" w:rsidR="000C7AFF" w:rsidRPr="00EF43DF" w:rsidRDefault="000C7AFF" w:rsidP="00B313AC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Date of Birth</w:t>
            </w:r>
            <w:r w:rsidR="003D5478" w:rsidRPr="00EF43DF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614" w:type="dxa"/>
          </w:tcPr>
          <w:p w14:paraId="700E01DA" w14:textId="4AE266B7" w:rsidR="000C7AFF" w:rsidRPr="00EF43DF" w:rsidRDefault="000C7AFF" w:rsidP="00B313AC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Medicare number</w:t>
            </w:r>
            <w:r w:rsidR="003D5478" w:rsidRPr="00EF43DF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614" w:type="dxa"/>
          </w:tcPr>
          <w:p w14:paraId="646A0DDE" w14:textId="6A8B688C" w:rsidR="000C7AFF" w:rsidRPr="00EF43DF" w:rsidRDefault="000C7AFF" w:rsidP="00B313AC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Medicare reference number</w:t>
            </w:r>
            <w:r w:rsidR="003D5478" w:rsidRPr="00EF43DF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0C7AFF" w:rsidRPr="00EF43DF" w14:paraId="3D6AD763" w14:textId="77777777" w:rsidTr="00B313AC">
        <w:tc>
          <w:tcPr>
            <w:tcW w:w="2614" w:type="dxa"/>
          </w:tcPr>
          <w:p w14:paraId="52B33C55" w14:textId="77777777" w:rsidR="000C7AFF" w:rsidRPr="00EF43DF" w:rsidRDefault="000C7AFF" w:rsidP="00B313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11E67F7" w14:textId="77777777" w:rsidR="000C7AFF" w:rsidRPr="00EF43DF" w:rsidRDefault="000C7AFF" w:rsidP="00B313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6873576" w14:textId="77777777" w:rsidR="000C7AFF" w:rsidRPr="00EF43DF" w:rsidRDefault="000C7AFF" w:rsidP="00B313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C1ADBB0" w14:textId="77777777" w:rsidR="000C7AFF" w:rsidRPr="00EF43DF" w:rsidRDefault="000C7AFF" w:rsidP="00B313A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C7AFF" w:rsidRPr="00EF43DF" w14:paraId="0608C688" w14:textId="77777777" w:rsidTr="00B313AC">
        <w:tc>
          <w:tcPr>
            <w:tcW w:w="2614" w:type="dxa"/>
          </w:tcPr>
          <w:p w14:paraId="3FB5871B" w14:textId="0136BC8C" w:rsidR="000C7AFF" w:rsidRPr="00EF43DF" w:rsidRDefault="000C7AFF" w:rsidP="00B313AC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Mobile</w:t>
            </w:r>
            <w:r w:rsidR="003D5478" w:rsidRPr="00EF43DF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614" w:type="dxa"/>
          </w:tcPr>
          <w:p w14:paraId="320CED94" w14:textId="77777777" w:rsidR="000C7AFF" w:rsidRPr="00EF43DF" w:rsidRDefault="000C7AFF" w:rsidP="00B313AC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Email address:</w:t>
            </w:r>
          </w:p>
        </w:tc>
        <w:tc>
          <w:tcPr>
            <w:tcW w:w="2614" w:type="dxa"/>
          </w:tcPr>
          <w:p w14:paraId="35030748" w14:textId="2BEBF9BD" w:rsidR="000C7AFF" w:rsidRPr="00EF43DF" w:rsidRDefault="000C7AFF" w:rsidP="00B313AC">
            <w:pPr>
              <w:rPr>
                <w:rFonts w:ascii="Cambria" w:hAnsi="Cambria"/>
                <w:sz w:val="20"/>
                <w:szCs w:val="20"/>
              </w:rPr>
            </w:pPr>
            <w:r w:rsidRPr="00EF43DF">
              <w:rPr>
                <w:rFonts w:ascii="Cambria" w:hAnsi="Cambria"/>
                <w:sz w:val="20"/>
                <w:szCs w:val="20"/>
              </w:rPr>
              <w:t>Additional notes</w:t>
            </w:r>
            <w:r w:rsidR="003D5478" w:rsidRPr="00EF43DF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614" w:type="dxa"/>
          </w:tcPr>
          <w:p w14:paraId="503B17B1" w14:textId="7F68C321" w:rsidR="000C7AFF" w:rsidRPr="00EF43DF" w:rsidRDefault="000C7AFF" w:rsidP="00B313A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C7AFF" w:rsidRPr="00EF43DF" w14:paraId="1DAE0C20" w14:textId="77777777" w:rsidTr="00B313AC">
        <w:tc>
          <w:tcPr>
            <w:tcW w:w="2614" w:type="dxa"/>
          </w:tcPr>
          <w:p w14:paraId="52A44BEB" w14:textId="77777777" w:rsidR="000C7AFF" w:rsidRPr="00EF43DF" w:rsidRDefault="000C7AFF" w:rsidP="00B313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040167AB" w14:textId="77777777" w:rsidR="000C7AFF" w:rsidRPr="00EF43DF" w:rsidRDefault="000C7AFF" w:rsidP="00B313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4F2B0CF" w14:textId="77777777" w:rsidR="000C7AFF" w:rsidRPr="00EF43DF" w:rsidRDefault="000C7AFF" w:rsidP="00B313A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14" w:type="dxa"/>
          </w:tcPr>
          <w:p w14:paraId="2D75DD0D" w14:textId="77777777" w:rsidR="000C7AFF" w:rsidRPr="00EF43DF" w:rsidRDefault="000C7AFF" w:rsidP="00B313AC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9C35F48" w14:textId="77777777" w:rsidR="00E22731" w:rsidRPr="00EF43DF" w:rsidRDefault="00E22731" w:rsidP="00950F27">
      <w:pPr>
        <w:rPr>
          <w:rFonts w:ascii="Cambria" w:hAnsi="Cambria"/>
          <w:sz w:val="20"/>
          <w:szCs w:val="20"/>
        </w:rPr>
      </w:pPr>
    </w:p>
    <w:p w14:paraId="484BB273" w14:textId="672B1CE1" w:rsidR="00950F27" w:rsidRPr="00EF43DF" w:rsidRDefault="00E9375B" w:rsidP="00950F27">
      <w:pPr>
        <w:rPr>
          <w:rFonts w:ascii="Cambria" w:hAnsi="Cambria"/>
          <w:sz w:val="20"/>
          <w:szCs w:val="20"/>
        </w:rPr>
      </w:pPr>
      <w:r w:rsidRPr="00EF43DF">
        <w:rPr>
          <w:rFonts w:ascii="Cambria" w:hAnsi="Cambria"/>
          <w:sz w:val="20"/>
          <w:szCs w:val="20"/>
        </w:rPr>
        <w:t xml:space="preserve">Dear patient. Kindly fill up as much information as possible as this allows us to provide you with a smoother service. </w:t>
      </w:r>
      <w:r w:rsidR="00950F27" w:rsidRPr="00EF43DF">
        <w:rPr>
          <w:rFonts w:ascii="Cambria" w:hAnsi="Cambria"/>
          <w:sz w:val="20"/>
          <w:szCs w:val="20"/>
        </w:rPr>
        <w:t>Letters to GP and other professionals are received sooner. You can find your IHI number by logging in to you</w:t>
      </w:r>
      <w:r w:rsidR="00E22731" w:rsidRPr="00EF43DF">
        <w:rPr>
          <w:rFonts w:ascii="Cambria" w:hAnsi="Cambria"/>
          <w:sz w:val="20"/>
          <w:szCs w:val="20"/>
        </w:rPr>
        <w:t>r</w:t>
      </w:r>
      <w:r w:rsidR="00950F27" w:rsidRPr="00EF43DF">
        <w:rPr>
          <w:rFonts w:ascii="Cambria" w:hAnsi="Cambria"/>
          <w:sz w:val="20"/>
          <w:szCs w:val="20"/>
        </w:rPr>
        <w:t xml:space="preserve"> </w:t>
      </w:r>
      <w:proofErr w:type="spellStart"/>
      <w:r w:rsidR="00950F27" w:rsidRPr="00EF43DF">
        <w:rPr>
          <w:rFonts w:ascii="Cambria" w:hAnsi="Cambria"/>
          <w:sz w:val="20"/>
          <w:szCs w:val="20"/>
        </w:rPr>
        <w:t>myGov</w:t>
      </w:r>
      <w:proofErr w:type="spellEnd"/>
      <w:r w:rsidR="00950F27" w:rsidRPr="00EF43DF">
        <w:rPr>
          <w:rFonts w:ascii="Cambria" w:hAnsi="Cambria"/>
          <w:sz w:val="20"/>
          <w:szCs w:val="20"/>
        </w:rPr>
        <w:t xml:space="preserve"> account. IHI is a requirement for you to receive an electronic script.</w:t>
      </w:r>
      <w:r w:rsidR="00950F27" w:rsidRPr="00EF43DF">
        <w:rPr>
          <w:rFonts w:ascii="Cambria" w:hAnsi="Cambria"/>
          <w:sz w:val="20"/>
          <w:szCs w:val="20"/>
        </w:rPr>
        <w:tab/>
      </w:r>
    </w:p>
    <w:p w14:paraId="5D8ED0F7" w14:textId="145D7F47" w:rsidR="004917CA" w:rsidRPr="00EF43DF" w:rsidRDefault="004917CA" w:rsidP="00A03F2E">
      <w:pPr>
        <w:rPr>
          <w:rFonts w:ascii="Cambria" w:hAnsi="Cambria"/>
          <w:sz w:val="20"/>
          <w:szCs w:val="20"/>
        </w:rPr>
      </w:pPr>
    </w:p>
    <w:p w14:paraId="61E876D2" w14:textId="2E2340B0" w:rsidR="00EF43DF" w:rsidRPr="00EF43DF" w:rsidRDefault="00EF43DF" w:rsidP="00EF43DF">
      <w:pPr>
        <w:tabs>
          <w:tab w:val="left" w:pos="1754"/>
        </w:tabs>
        <w:rPr>
          <w:rFonts w:ascii="Cambria" w:hAnsi="Cambria"/>
          <w:sz w:val="20"/>
          <w:szCs w:val="20"/>
        </w:rPr>
      </w:pPr>
      <w:r w:rsidRPr="00EF43DF">
        <w:rPr>
          <w:rFonts w:ascii="Cambria" w:hAnsi="Cambria"/>
          <w:sz w:val="20"/>
          <w:szCs w:val="20"/>
        </w:rPr>
        <w:tab/>
      </w:r>
    </w:p>
    <w:sectPr w:rsidR="00EF43DF" w:rsidRPr="00EF43DF" w:rsidSect="00E76E7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3225" w14:textId="77777777" w:rsidR="00381BDB" w:rsidRDefault="00381BDB" w:rsidP="00E76E75">
      <w:pPr>
        <w:spacing w:after="0" w:line="240" w:lineRule="auto"/>
      </w:pPr>
      <w:r>
        <w:separator/>
      </w:r>
    </w:p>
  </w:endnote>
  <w:endnote w:type="continuationSeparator" w:id="0">
    <w:p w14:paraId="240CA692" w14:textId="77777777" w:rsidR="00381BDB" w:rsidRDefault="00381BDB" w:rsidP="00E7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B427" w14:textId="701E2E29" w:rsidR="00B7762C" w:rsidRDefault="00B7762C">
    <w:pPr>
      <w:pStyle w:val="Footer"/>
    </w:pPr>
    <w:r>
      <w:t>New patient for</w:t>
    </w:r>
    <w:r w:rsidR="006D6695">
      <w:t>m</w:t>
    </w:r>
    <w:r>
      <w:t xml:space="preserve"> v</w:t>
    </w:r>
    <w:r w:rsidR="00EF43DF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02CF" w14:textId="77777777" w:rsidR="00381BDB" w:rsidRDefault="00381BDB" w:rsidP="00E76E75">
      <w:pPr>
        <w:spacing w:after="0" w:line="240" w:lineRule="auto"/>
      </w:pPr>
      <w:r>
        <w:separator/>
      </w:r>
    </w:p>
  </w:footnote>
  <w:footnote w:type="continuationSeparator" w:id="0">
    <w:p w14:paraId="26583624" w14:textId="77777777" w:rsidR="00381BDB" w:rsidRDefault="00381BDB" w:rsidP="00E7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DC13" w14:textId="77777777" w:rsidR="00E76E75" w:rsidRPr="00C200F2" w:rsidRDefault="00E76E75" w:rsidP="00E76E75">
    <w:pPr>
      <w:spacing w:after="0" w:line="240" w:lineRule="auto"/>
      <w:rPr>
        <w:rFonts w:ascii="Comic Sans MS" w:hAnsi="Comic Sans MS"/>
        <w:color w:val="385623" w:themeColor="accent6" w:themeShade="80"/>
        <w:sz w:val="20"/>
        <w:szCs w:val="20"/>
      </w:rPr>
    </w:pPr>
    <w:r w:rsidRPr="00C200F2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9E2B5EE" wp14:editId="696A606C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2085340" cy="14592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dDoc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340" cy="1459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00F2">
      <w:rPr>
        <w:rFonts w:ascii="Comic Sans MS" w:hAnsi="Comic Sans MS"/>
        <w:color w:val="385623" w:themeColor="accent6" w:themeShade="80"/>
        <w:sz w:val="20"/>
        <w:szCs w:val="20"/>
      </w:rPr>
      <w:t>Dr. Schuyler Tan</w:t>
    </w:r>
  </w:p>
  <w:p w14:paraId="5588A1BD" w14:textId="141F1092" w:rsidR="00E76E75" w:rsidRDefault="00E76E75" w:rsidP="00E76E75">
    <w:pPr>
      <w:spacing w:after="0" w:line="240" w:lineRule="auto"/>
      <w:rPr>
        <w:rFonts w:ascii="Comic Sans MS" w:hAnsi="Comic Sans MS"/>
        <w:color w:val="385623" w:themeColor="accent6" w:themeShade="80"/>
        <w:sz w:val="20"/>
        <w:szCs w:val="20"/>
      </w:rPr>
    </w:pPr>
    <w:r w:rsidRPr="00C200F2">
      <w:rPr>
        <w:rFonts w:ascii="Comic Sans MS" w:hAnsi="Comic Sans MS"/>
        <w:color w:val="385623" w:themeColor="accent6" w:themeShade="80"/>
        <w:sz w:val="20"/>
        <w:szCs w:val="20"/>
      </w:rPr>
      <w:t>Consultant Psychiatrist</w:t>
    </w:r>
    <w:r w:rsidR="004917CA">
      <w:rPr>
        <w:rFonts w:ascii="Comic Sans MS" w:hAnsi="Comic Sans MS"/>
        <w:color w:val="385623" w:themeColor="accent6" w:themeShade="80"/>
        <w:sz w:val="20"/>
        <w:szCs w:val="20"/>
      </w:rPr>
      <w:t xml:space="preserve"> and Psychotherapist</w:t>
    </w:r>
  </w:p>
  <w:p w14:paraId="75B1AB85" w14:textId="77777777" w:rsidR="00E76E75" w:rsidRPr="00C200F2" w:rsidRDefault="00E76E75" w:rsidP="00E76E75">
    <w:pPr>
      <w:spacing w:after="0" w:line="240" w:lineRule="auto"/>
      <w:rPr>
        <w:rFonts w:ascii="Comic Sans MS" w:hAnsi="Comic Sans MS"/>
        <w:color w:val="385623" w:themeColor="accent6" w:themeShade="80"/>
        <w:sz w:val="20"/>
        <w:szCs w:val="20"/>
      </w:rPr>
    </w:pPr>
    <w:r>
      <w:rPr>
        <w:rFonts w:ascii="Comic Sans MS" w:hAnsi="Comic Sans MS"/>
        <w:color w:val="385623" w:themeColor="accent6" w:themeShade="80"/>
        <w:sz w:val="20"/>
        <w:szCs w:val="20"/>
      </w:rPr>
      <w:t>The Melbourne Clinic, Salisbury Consulting Suites</w:t>
    </w:r>
  </w:p>
  <w:p w14:paraId="3C0E01AE" w14:textId="77777777" w:rsidR="00E76E75" w:rsidRPr="00C200F2" w:rsidRDefault="00E76E75" w:rsidP="00E76E75">
    <w:pPr>
      <w:spacing w:after="0" w:line="240" w:lineRule="auto"/>
      <w:rPr>
        <w:rFonts w:ascii="Comic Sans MS" w:hAnsi="Comic Sans MS"/>
        <w:color w:val="385623" w:themeColor="accent6" w:themeShade="80"/>
        <w:sz w:val="20"/>
        <w:szCs w:val="20"/>
      </w:rPr>
    </w:pPr>
    <w:r>
      <w:rPr>
        <w:rFonts w:ascii="Comic Sans MS" w:hAnsi="Comic Sans MS"/>
        <w:color w:val="385623" w:themeColor="accent6" w:themeShade="80"/>
        <w:sz w:val="20"/>
        <w:szCs w:val="20"/>
      </w:rPr>
      <w:t>Suite 2B, 2 Salisbury St., Richmond, VIC 3121</w:t>
    </w:r>
  </w:p>
  <w:p w14:paraId="00634D80" w14:textId="77777777" w:rsidR="00E76E75" w:rsidRPr="00C200F2" w:rsidRDefault="00E76E75" w:rsidP="00E76E75">
    <w:pPr>
      <w:spacing w:after="0" w:line="240" w:lineRule="auto"/>
      <w:rPr>
        <w:rFonts w:ascii="Comic Sans MS" w:hAnsi="Comic Sans MS"/>
        <w:color w:val="385623" w:themeColor="accent6" w:themeShade="80"/>
        <w:sz w:val="20"/>
        <w:szCs w:val="20"/>
      </w:rPr>
    </w:pPr>
    <w:r w:rsidRPr="00C200F2">
      <w:rPr>
        <w:rFonts w:ascii="Comic Sans MS" w:hAnsi="Comic Sans MS"/>
        <w:color w:val="385623" w:themeColor="accent6" w:themeShade="80"/>
        <w:sz w:val="20"/>
        <w:szCs w:val="20"/>
      </w:rPr>
      <w:t xml:space="preserve">T. 03 9016 </w:t>
    </w:r>
    <w:proofErr w:type="gramStart"/>
    <w:r w:rsidRPr="00C200F2">
      <w:rPr>
        <w:rFonts w:ascii="Comic Sans MS" w:hAnsi="Comic Sans MS"/>
        <w:color w:val="385623" w:themeColor="accent6" w:themeShade="80"/>
        <w:sz w:val="20"/>
        <w:szCs w:val="20"/>
      </w:rPr>
      <w:t>4489</w:t>
    </w:r>
    <w:r w:rsidR="00D87C43">
      <w:rPr>
        <w:rFonts w:ascii="Comic Sans MS" w:hAnsi="Comic Sans MS"/>
        <w:color w:val="385623" w:themeColor="accent6" w:themeShade="80"/>
        <w:sz w:val="20"/>
        <w:szCs w:val="20"/>
      </w:rPr>
      <w:t xml:space="preserve">  </w:t>
    </w:r>
    <w:r w:rsidRPr="00C200F2">
      <w:rPr>
        <w:rFonts w:ascii="Comic Sans MS" w:hAnsi="Comic Sans MS"/>
        <w:color w:val="385623" w:themeColor="accent6" w:themeShade="80"/>
        <w:sz w:val="20"/>
        <w:szCs w:val="20"/>
      </w:rPr>
      <w:t>F.</w:t>
    </w:r>
    <w:proofErr w:type="gramEnd"/>
    <w:r w:rsidRPr="00C200F2">
      <w:rPr>
        <w:rFonts w:ascii="Comic Sans MS" w:hAnsi="Comic Sans MS"/>
        <w:color w:val="385623" w:themeColor="accent6" w:themeShade="80"/>
        <w:sz w:val="20"/>
        <w:szCs w:val="20"/>
      </w:rPr>
      <w:t xml:space="preserve"> 03 9923 6802</w:t>
    </w:r>
  </w:p>
  <w:p w14:paraId="7CA0E071" w14:textId="77777777" w:rsidR="00E76E75" w:rsidRDefault="00E76E75" w:rsidP="00E76E75">
    <w:pPr>
      <w:spacing w:after="0" w:line="240" w:lineRule="auto"/>
      <w:rPr>
        <w:rFonts w:ascii="Comic Sans MS" w:hAnsi="Comic Sans MS"/>
        <w:color w:val="385623" w:themeColor="accent6" w:themeShade="80"/>
        <w:sz w:val="20"/>
        <w:szCs w:val="20"/>
      </w:rPr>
    </w:pPr>
    <w:r w:rsidRPr="00C200F2">
      <w:rPr>
        <w:rFonts w:ascii="Comic Sans MS" w:hAnsi="Comic Sans MS"/>
        <w:color w:val="385623" w:themeColor="accent6" w:themeShade="80"/>
        <w:sz w:val="20"/>
        <w:szCs w:val="20"/>
      </w:rPr>
      <w:t>minddoctorpsychiatry@gmail.com</w:t>
    </w:r>
  </w:p>
  <w:p w14:paraId="42CF510E" w14:textId="77777777" w:rsidR="00E76E75" w:rsidRPr="00C200F2" w:rsidRDefault="00E76E75" w:rsidP="00E76E75">
    <w:pPr>
      <w:spacing w:after="0" w:line="240" w:lineRule="auto"/>
      <w:rPr>
        <w:rFonts w:ascii="Comic Sans MS" w:hAnsi="Comic Sans MS"/>
        <w:color w:val="385623" w:themeColor="accent6" w:themeShade="80"/>
        <w:sz w:val="20"/>
        <w:szCs w:val="20"/>
      </w:rPr>
    </w:pPr>
    <w:r>
      <w:rPr>
        <w:rFonts w:ascii="Comic Sans MS" w:hAnsi="Comic Sans MS"/>
        <w:color w:val="385623" w:themeColor="accent6" w:themeShade="80"/>
        <w:sz w:val="20"/>
        <w:szCs w:val="20"/>
      </w:rPr>
      <w:t>www.minddoctor.com.au</w:t>
    </w:r>
  </w:p>
  <w:p w14:paraId="26654DA5" w14:textId="77777777" w:rsidR="00E76E75" w:rsidRDefault="00E76E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BwFjCzNTM3MLc3MzJR2l4NTi4sz8PJACQ4NaAJflzestAAAA"/>
  </w:docVars>
  <w:rsids>
    <w:rsidRoot w:val="00421BD7"/>
    <w:rsid w:val="00002F67"/>
    <w:rsid w:val="000359B8"/>
    <w:rsid w:val="00051855"/>
    <w:rsid w:val="000C7AFF"/>
    <w:rsid w:val="001B0AD3"/>
    <w:rsid w:val="001C76CF"/>
    <w:rsid w:val="002C519A"/>
    <w:rsid w:val="002D4CD1"/>
    <w:rsid w:val="00331A04"/>
    <w:rsid w:val="00381BDB"/>
    <w:rsid w:val="003D5478"/>
    <w:rsid w:val="00421BD7"/>
    <w:rsid w:val="004717DC"/>
    <w:rsid w:val="004917CA"/>
    <w:rsid w:val="004B7B50"/>
    <w:rsid w:val="00560313"/>
    <w:rsid w:val="00690CAD"/>
    <w:rsid w:val="006A7FD2"/>
    <w:rsid w:val="006D6695"/>
    <w:rsid w:val="006F7B26"/>
    <w:rsid w:val="00744A59"/>
    <w:rsid w:val="00776C89"/>
    <w:rsid w:val="0078350B"/>
    <w:rsid w:val="007F6190"/>
    <w:rsid w:val="00845D0F"/>
    <w:rsid w:val="00847E2F"/>
    <w:rsid w:val="008817FA"/>
    <w:rsid w:val="0093109F"/>
    <w:rsid w:val="00950F27"/>
    <w:rsid w:val="009E0821"/>
    <w:rsid w:val="00A03F2E"/>
    <w:rsid w:val="00A874DE"/>
    <w:rsid w:val="00AA77E8"/>
    <w:rsid w:val="00AC6EE1"/>
    <w:rsid w:val="00B009E3"/>
    <w:rsid w:val="00B13D77"/>
    <w:rsid w:val="00B15328"/>
    <w:rsid w:val="00B7762C"/>
    <w:rsid w:val="00BB2008"/>
    <w:rsid w:val="00BE7F82"/>
    <w:rsid w:val="00C2779C"/>
    <w:rsid w:val="00C67937"/>
    <w:rsid w:val="00C70888"/>
    <w:rsid w:val="00D8483A"/>
    <w:rsid w:val="00D87C43"/>
    <w:rsid w:val="00E22731"/>
    <w:rsid w:val="00E76E75"/>
    <w:rsid w:val="00E9375B"/>
    <w:rsid w:val="00EB721A"/>
    <w:rsid w:val="00EE2B7B"/>
    <w:rsid w:val="00E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38BC0"/>
  <w15:chartTrackingRefBased/>
  <w15:docId w15:val="{A1357B87-F724-4783-9696-826E155B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E75"/>
  </w:style>
  <w:style w:type="paragraph" w:styleId="Footer">
    <w:name w:val="footer"/>
    <w:basedOn w:val="Normal"/>
    <w:link w:val="FooterChar"/>
    <w:uiPriority w:val="99"/>
    <w:unhideWhenUsed/>
    <w:rsid w:val="00E7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75"/>
  </w:style>
  <w:style w:type="character" w:styleId="PlaceholderText">
    <w:name w:val="Placeholder Text"/>
    <w:basedOn w:val="DefaultParagraphFont"/>
    <w:uiPriority w:val="99"/>
    <w:semiHidden/>
    <w:rsid w:val="00EB721A"/>
    <w:rPr>
      <w:color w:val="808080"/>
    </w:rPr>
  </w:style>
  <w:style w:type="table" w:styleId="TableGrid">
    <w:name w:val="Table Grid"/>
    <w:basedOn w:val="TableNormal"/>
    <w:uiPriority w:val="39"/>
    <w:rsid w:val="00EB7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ogle%20Drive\New%20Patient%20Form%20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Patient Form v3.dotx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Schuyler Tan</dc:creator>
  <cp:keywords/>
  <dc:description/>
  <cp:lastModifiedBy>Schuyler Tan</cp:lastModifiedBy>
  <cp:revision>4</cp:revision>
  <cp:lastPrinted>2018-08-03T15:17:00Z</cp:lastPrinted>
  <dcterms:created xsi:type="dcterms:W3CDTF">2022-09-21T12:02:00Z</dcterms:created>
  <dcterms:modified xsi:type="dcterms:W3CDTF">2022-09-21T12:02:00Z</dcterms:modified>
</cp:coreProperties>
</file>